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0F84">
      <w:pPr>
        <w:jc w:val="left"/>
        <w:rPr>
          <w:rFonts w:hint="eastAsia" w:eastAsiaTheme="minorEastAsia"/>
          <w:lang w:eastAsia="zh-CN"/>
        </w:rPr>
      </w:pPr>
    </w:p>
    <w:p w14:paraId="127837C5">
      <w:pPr>
        <w:jc w:val="both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技术参数：</w:t>
      </w:r>
    </w:p>
    <w:tbl>
      <w:tblPr>
        <w:tblW w:w="7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3"/>
        <w:gridCol w:w="5506"/>
      </w:tblGrid>
      <w:tr w14:paraId="6FEF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B0B11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84721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EJD-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01HA-R</w:t>
            </w:r>
          </w:p>
        </w:tc>
      </w:tr>
      <w:tr w14:paraId="02A7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541A4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测量方式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9646B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回路法</w:t>
            </w:r>
          </w:p>
        </w:tc>
      </w:tr>
      <w:tr w14:paraId="4E28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A5D56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测量量程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3A338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0.01Ω-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00Ω</w:t>
            </w:r>
          </w:p>
        </w:tc>
      </w:tr>
      <w:tr w14:paraId="2BBE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8BA0D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9ABD8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±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%</w:t>
            </w:r>
          </w:p>
        </w:tc>
      </w:tr>
      <w:tr w14:paraId="6FBF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BB6EB3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数据传输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2656E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有线传输/无线传输</w:t>
            </w:r>
          </w:p>
        </w:tc>
      </w:tr>
      <w:tr w14:paraId="5424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93CF9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数据查看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89C98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软件平台查看</w:t>
            </w:r>
          </w:p>
        </w:tc>
      </w:tr>
      <w:tr w14:paraId="2DCB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1681D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数据存储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BE8E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本地存储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云存储</w:t>
            </w:r>
          </w:p>
        </w:tc>
      </w:tr>
      <w:tr w14:paraId="3522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D2C9A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供电方式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C0B3E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直流电/</w:t>
            </w: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市电/太阳能</w:t>
            </w:r>
          </w:p>
        </w:tc>
      </w:tr>
      <w:tr w14:paraId="6077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95DF5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0151E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壁挂安装，地线穿过设备中心孔</w:t>
            </w:r>
          </w:p>
        </w:tc>
      </w:tr>
    </w:tbl>
    <w:p w14:paraId="58913C37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3923B24F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17B616EE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200EA940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35AFFF9E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7F8A21A7">
      <w:pPr>
        <w:jc w:val="both"/>
        <w:rPr>
          <w:rFonts w:hint="default" w:ascii="微软雅黑" w:hAnsi="微软雅黑" w:eastAsia="微软雅黑" w:cs="微软雅黑"/>
          <w:b/>
          <w:bCs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资质认证内容保持网站上的不变。</w:t>
      </w:r>
    </w:p>
    <w:p w14:paraId="547F0503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27957F99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417A198B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009810C9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51170F00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611DDB84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41EF9605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6919591A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4B38CF01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5D524B70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215E168F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792FEF99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31A82B2C">
      <w:pPr>
        <w:jc w:val="both"/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示意图：</w:t>
      </w:r>
    </w:p>
    <w:p w14:paraId="5CDEA0F0">
      <w:pPr>
        <w:tabs>
          <w:tab w:val="left" w:pos="1737"/>
        </w:tabs>
        <w:bidi w:val="0"/>
        <w:jc w:val="left"/>
      </w:pPr>
      <w:r>
        <w:drawing>
          <wp:inline distT="0" distB="0" distL="114300" distR="114300">
            <wp:extent cx="4001135" cy="371538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135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DB0F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</w:p>
    <w:p w14:paraId="14B10371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可以只放下面圈出的那一个</w:t>
      </w:r>
      <w:bookmarkStart w:id="0" w:name="_GoBack"/>
      <w:bookmarkEnd w:id="0"/>
    </w:p>
    <w:p w14:paraId="6DB47BAF">
      <w:pPr>
        <w:tabs>
          <w:tab w:val="left" w:pos="1737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3542665" cy="37903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432B"/>
    <w:rsid w:val="05CA2FD0"/>
    <w:rsid w:val="08D15B8E"/>
    <w:rsid w:val="09A60DC8"/>
    <w:rsid w:val="0CBB2DDD"/>
    <w:rsid w:val="19F53DD2"/>
    <w:rsid w:val="1D3F7112"/>
    <w:rsid w:val="1D4C11B7"/>
    <w:rsid w:val="1EE67BE7"/>
    <w:rsid w:val="1EEE2B9E"/>
    <w:rsid w:val="20362A4E"/>
    <w:rsid w:val="223C1E72"/>
    <w:rsid w:val="22AE3596"/>
    <w:rsid w:val="2A8D770F"/>
    <w:rsid w:val="2F6B3D97"/>
    <w:rsid w:val="30161F54"/>
    <w:rsid w:val="3667350A"/>
    <w:rsid w:val="3B2153D4"/>
    <w:rsid w:val="3EDE4BB6"/>
    <w:rsid w:val="41B33AA7"/>
    <w:rsid w:val="42F9198D"/>
    <w:rsid w:val="4FA26F09"/>
    <w:rsid w:val="5E2A4C99"/>
    <w:rsid w:val="67674868"/>
    <w:rsid w:val="6D54588F"/>
    <w:rsid w:val="71EE47B6"/>
    <w:rsid w:val="7AB931D5"/>
    <w:rsid w:val="7BA14395"/>
    <w:rsid w:val="7C134B67"/>
    <w:rsid w:val="7F8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198</Characters>
  <Lines>0</Lines>
  <Paragraphs>0</Paragraphs>
  <TotalTime>12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2026-01-26T08:14:00Z</dcterms:created>
  <dc:creator>Administrator</dc:creator>
  <cp:lastModifiedBy>李菲菲</cp:lastModifiedBy>
  <dcterms:modified xsi:type="dcterms:W3CDTF">2026-01-29T08:28:46Z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eyJoZGlkIjoiZDM4ZWQxOTNkNzJjMDc3MWU3YzZiZjM4ODJjNWYxZjAiLCJ1c2VySWQiOiIxNDQ0NDI1MTk2In0=</vt:lpwstr>
  </property>
  <property fmtid="{D5CDD505-2E9C-101B-9397-08002B2CF9AE}" pid="4" name="ICV">
    <vt:lpwstr>626F9891DC1B45C0AB2BCABDC0904E6A_12</vt:lpwstr>
  </property>
</Properties>
</file>